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AA79" w14:textId="1CA2CE89" w:rsidR="007C16D2" w:rsidRPr="007B49B1" w:rsidRDefault="007B49B1" w:rsidP="007B49B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7B49B1">
        <w:rPr>
          <w:b/>
          <w:bCs/>
          <w:sz w:val="28"/>
          <w:szCs w:val="28"/>
        </w:rPr>
        <w:t>Protokoll eesi Vernetzungstreffen 22.-23.9.2022</w:t>
      </w:r>
    </w:p>
    <w:p w14:paraId="58B94CFF" w14:textId="77777777" w:rsidR="0031195B" w:rsidRDefault="007B49B1" w:rsidP="0031195B">
      <w:pPr>
        <w:pStyle w:val="berschrift1"/>
        <w:numPr>
          <w:ilvl w:val="0"/>
          <w:numId w:val="1"/>
        </w:numPr>
      </w:pPr>
      <w:r>
        <w:t>Dr. Pichler</w:t>
      </w:r>
      <w:r w:rsidR="0031195B">
        <w:t>, Gründerservice Salzburg</w:t>
      </w:r>
    </w:p>
    <w:p w14:paraId="149095CE" w14:textId="5F2CE77B" w:rsidR="007B49B1" w:rsidRDefault="007B49B1">
      <w:r>
        <w:t>begrüßt als Hausherr, vertritt Gründerservice der WKO Salzburg.</w:t>
      </w:r>
    </w:p>
    <w:p w14:paraId="57D8E7B9" w14:textId="62B51A30" w:rsidR="007B49B1" w:rsidRDefault="007B49B1">
      <w:r>
        <w:t xml:space="preserve">Aufgrund vieler Anfragen von Schulen für Unterstützung entstanden vor 8 Jahren die Entrepreneurship Days (gemeinsam mit HAK Hallein und MS Hallein). Kontakt zu Gründer oder Startup. Workshops, World Cafe. </w:t>
      </w:r>
    </w:p>
    <w:p w14:paraId="58BA897D" w14:textId="2F55A04F" w:rsidR="0031195B" w:rsidRDefault="0031195B">
      <w:r>
        <w:t>Betont gratis Beratung, früher Kontakt erwünscht, aber erst ab 18 J. 2/3 der Salzburger Gründungen laufen durch das Gründerservice (ca 1200/Jahr). 80% nach 3 Jahren noch am Markt, 70% nach 5 Jahren. Lobt EE für stabiles Knowhow der Gründer, die EE durchlaufen haben.</w:t>
      </w:r>
    </w:p>
    <w:p w14:paraId="02F3D377" w14:textId="4F5299C4" w:rsidR="0031195B" w:rsidRDefault="00AB4B41" w:rsidP="00AB4B41">
      <w:pPr>
        <w:pStyle w:val="berschrift1"/>
        <w:numPr>
          <w:ilvl w:val="0"/>
          <w:numId w:val="1"/>
        </w:numPr>
      </w:pPr>
      <w:r>
        <w:t>Vernetzung und Motivation</w:t>
      </w:r>
    </w:p>
    <w:p w14:paraId="57621739" w14:textId="569E7575" w:rsidR="00AB4B41" w:rsidRDefault="00AB4B41">
      <w:r>
        <w:t>Mot</w:t>
      </w:r>
      <w:r w:rsidR="00F511E5">
        <w:t>ic</w:t>
      </w:r>
      <w:r>
        <w:t xml:space="preserve"> eFahrrad gewinnen den 1. Platz bei der Youthstart Europameisterschaft in der Schweiz</w:t>
      </w:r>
    </w:p>
    <w:p w14:paraId="6785629E" w14:textId="4D6C666B" w:rsidR="00AB4B41" w:rsidRDefault="00821230">
      <w:r>
        <w:t>Johannes Lindner, eesi BUND, Markttag – Wirtschaftsstudenten mit Vorlksschülern</w:t>
      </w:r>
    </w:p>
    <w:p w14:paraId="52A1E3E6" w14:textId="79F67162" w:rsidR="00821230" w:rsidRDefault="00821230">
      <w:r>
        <w:t>Alexandra Kopf-M</w:t>
      </w:r>
      <w:r w:rsidR="00445120">
        <w:t>a</w:t>
      </w:r>
      <w:r>
        <w:t>yer, EE-Koordinatorin Vorarlberg – Junior Company Idee nach der Schule umgesetzt (T-Shirts)</w:t>
      </w:r>
    </w:p>
    <w:p w14:paraId="3D9908B4" w14:textId="6508A1FD" w:rsidR="00821230" w:rsidRDefault="00821230">
      <w:r>
        <w:t>Andrea</w:t>
      </w:r>
      <w:r w:rsidR="00445120">
        <w:t xml:space="preserve"> Rüdisser</w:t>
      </w:r>
      <w:r>
        <w:t>, EE-Koordinatorin Vorarlberg – Begeisterung an der Schule für EE</w:t>
      </w:r>
    </w:p>
    <w:p w14:paraId="452954F4" w14:textId="0DED46BC" w:rsidR="00821230" w:rsidRDefault="00821230">
      <w:r>
        <w:t>Susanne Speckle, BilDir Vbg – EE als positives Thema in der BilDir</w:t>
      </w:r>
    </w:p>
    <w:p w14:paraId="62BF6346" w14:textId="01E6B353" w:rsidR="00821230" w:rsidRDefault="00821230">
      <w:r>
        <w:t>Werner Bossniak, EE NÖ – positives Denken. 2 Schülerinnen Running Brettljaus’n, 2 Elemente verbunden.</w:t>
      </w:r>
    </w:p>
    <w:p w14:paraId="0A7A1BF2" w14:textId="122182CA" w:rsidR="00821230" w:rsidRDefault="00821230">
      <w:r>
        <w:t xml:space="preserve">Karin Späth – EE Stmk, eesi BUND – Ex-Schüler, die als Selbständige </w:t>
      </w:r>
      <w:r w:rsidR="00192DCE">
        <w:t xml:space="preserve">wieder in die Schule kommen. </w:t>
      </w:r>
    </w:p>
    <w:p w14:paraId="2AA339AE" w14:textId="26832332" w:rsidR="00653814" w:rsidRDefault="00653814">
      <w:r>
        <w:t>Barbara Strassern, EE OÖ – Upcycling-Ideen der Schülerinnen. Junior-Company nur mehr mit Upcycling.</w:t>
      </w:r>
    </w:p>
    <w:p w14:paraId="0FE9FA2D" w14:textId="7DF12E5C" w:rsidR="00653814" w:rsidRDefault="00653814">
      <w:r>
        <w:t>Kristina Kemmetinger, MS Hallein, EE HUM – JuniorAustria-Wettbewerbe. Unisex-Modelle für Hüte aus Abfällen erstellt inkl. SDG-Orientierung.</w:t>
      </w:r>
    </w:p>
    <w:p w14:paraId="288C84A5" w14:textId="0E46D2C7" w:rsidR="00653814" w:rsidRDefault="00653814">
      <w:r>
        <w:t>Markus</w:t>
      </w:r>
      <w:r w:rsidR="00445120">
        <w:t xml:space="preserve"> Lorenz</w:t>
      </w:r>
      <w:r>
        <w:t xml:space="preserve">, HAK Hallein, EE Salzburg – E-Day Salzburg mit ca 100 Schülern. Schulinterner Event für Geschäftsideenwettbewerb mit Schülern, Eltern als Messe organisiert. </w:t>
      </w:r>
    </w:p>
    <w:p w14:paraId="4E10D84F" w14:textId="73DD1200" w:rsidR="00445120" w:rsidRDefault="00445120">
      <w:r>
        <w:t>Julia Karl, HAK Hallein, EE Salzburg – März 2022 erste Reise nach Helsinki zur Enterprise Fair</w:t>
      </w:r>
    </w:p>
    <w:p w14:paraId="030881F7" w14:textId="5508BDFA" w:rsidR="00445120" w:rsidRDefault="00445120">
      <w:r>
        <w:t xml:space="preserve">Petra Perndorfer, EE Stmk, eesi BUND – Allg.bildnerin. Erasmus-Mobilitäten Azoren, Kreta. </w:t>
      </w:r>
    </w:p>
    <w:p w14:paraId="4B6D031A" w14:textId="32AD026A" w:rsidR="00445120" w:rsidRDefault="00445120">
      <w:r>
        <w:t>Martina Niederdorfer, EE Ktn.</w:t>
      </w:r>
      <w:r w:rsidR="00AE55F9">
        <w:t xml:space="preserve"> – freut sich auf Neues.</w:t>
      </w:r>
    </w:p>
    <w:p w14:paraId="32426ABC" w14:textId="2997F4DB" w:rsidR="00AE55F9" w:rsidRDefault="00AE55F9">
      <w:r>
        <w:t xml:space="preserve">Manuela Kleewein, EE Ktn – JC Afte Eat. </w:t>
      </w:r>
    </w:p>
    <w:p w14:paraId="4599516C" w14:textId="7BCAE4DF" w:rsidR="00AE55F9" w:rsidRDefault="00AE55F9">
      <w:r>
        <w:t>Ulrike Nagy, EE BilDir NÖ – ee Summit. Projekt des höhenverstellbaren Pumps</w:t>
      </w:r>
    </w:p>
    <w:p w14:paraId="31BB303B" w14:textId="3BBCB63B" w:rsidR="00AE55F9" w:rsidRDefault="00AE55F9">
      <w:r>
        <w:t>Dominik Böck, EuroSkills-Koordinator – Berufs-EM in Graz 2021. 2023 in Polen!</w:t>
      </w:r>
    </w:p>
    <w:p w14:paraId="51A7CA7A" w14:textId="1B979863" w:rsidR="00AE55F9" w:rsidRDefault="00F12FCC">
      <w:r>
        <w:t>Eva-Maria Jusits, EE Bgld – Entrepreneurship-Week, E-Days in der Schule. Projekt Tansania, Engagement der Jugendlichen.</w:t>
      </w:r>
    </w:p>
    <w:p w14:paraId="21BDC437" w14:textId="076220B2" w:rsidR="00F12FCC" w:rsidRDefault="00F12FCC">
      <w:r>
        <w:t xml:space="preserve">Markus Schebella, EE Wien und eesi BUND – „Hr. Prof., ich habe da eine Geschäftsidee!“ </w:t>
      </w:r>
    </w:p>
    <w:p w14:paraId="5A8D02E9" w14:textId="2906FF04" w:rsidR="00F12FCC" w:rsidRDefault="00F12FCC">
      <w:r>
        <w:lastRenderedPageBreak/>
        <w:t xml:space="preserve">Martin Winkler, EE Tirol. – 19jähriger Schüler übernimmt </w:t>
      </w:r>
      <w:r w:rsidR="001F4C5F">
        <w:t>ein Unternehmen, dessen Gründer in der Schule um Nachfolge angesucht hat.</w:t>
      </w:r>
    </w:p>
    <w:p w14:paraId="0C71FA59" w14:textId="0B58D35A" w:rsidR="001F4C5F" w:rsidRDefault="001F4C5F">
      <w:r>
        <w:t>Monika Sofaly, EE PH Salzburg. HLW AZ St. Josef – Volksschul-Tochter hat „ist gegen Müll“-Plakat geschrieben und Brief an den Bürgermeister geschrieben.</w:t>
      </w:r>
    </w:p>
    <w:p w14:paraId="06033797" w14:textId="6319A654" w:rsidR="001F4C5F" w:rsidRDefault="001F4C5F">
      <w:r>
        <w:t>Valentin Mayerhofer, IFTE. Summer Entrepreneurship Week in Kitzbühel für 45 Jugendliche. Motivierte Schülerinnen dort.</w:t>
      </w:r>
    </w:p>
    <w:p w14:paraId="6A0EE2D8" w14:textId="5C5B9E20" w:rsidR="00F511E5" w:rsidRDefault="00F511E5">
      <w:r>
        <w:rPr>
          <w:noProof/>
        </w:rPr>
        <w:drawing>
          <wp:inline distT="0" distB="0" distL="0" distR="0" wp14:anchorId="41CE08B1" wp14:editId="2B9D8E01">
            <wp:extent cx="4410289" cy="3688080"/>
            <wp:effectExtent l="0" t="0" r="9525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7" t="9395" r="24471" b="645"/>
                    <a:stretch/>
                  </pic:blipFill>
                  <pic:spPr bwMode="auto">
                    <a:xfrm>
                      <a:off x="0" y="0"/>
                      <a:ext cx="4425062" cy="3700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DA550" w14:textId="7B9EC5CD" w:rsidR="001F4C5F" w:rsidRDefault="001F4C5F" w:rsidP="001F4C5F">
      <w:pPr>
        <w:pStyle w:val="berschrift1"/>
        <w:numPr>
          <w:ilvl w:val="0"/>
          <w:numId w:val="1"/>
        </w:numPr>
      </w:pPr>
      <w:r>
        <w:t>Bundesländer-Berichte</w:t>
      </w:r>
    </w:p>
    <w:p w14:paraId="15173A3E" w14:textId="57A17AB4" w:rsidR="001F4C5F" w:rsidRDefault="00FB11B1">
      <w:r>
        <w:t>Lt. ppt</w:t>
      </w:r>
    </w:p>
    <w:p w14:paraId="68ED350A" w14:textId="260926EC" w:rsidR="00FB11B1" w:rsidRDefault="00FB11B1" w:rsidP="00FB11B1">
      <w:pPr>
        <w:pStyle w:val="berschrift1"/>
        <w:numPr>
          <w:ilvl w:val="0"/>
          <w:numId w:val="1"/>
        </w:numPr>
      </w:pPr>
      <w:r>
        <w:t>Bundesweite Aktivitäten</w:t>
      </w:r>
    </w:p>
    <w:p w14:paraId="4826E474" w14:textId="4CE3C119" w:rsidR="00FB11B1" w:rsidRDefault="00105F3F">
      <w:r>
        <w:t>Lt. ppt Valentin Mayerhofer</w:t>
      </w:r>
    </w:p>
    <w:p w14:paraId="5873AB48" w14:textId="3455A263" w:rsidR="00105F3F" w:rsidRDefault="00105F3F" w:rsidP="00105F3F">
      <w:pPr>
        <w:pStyle w:val="berschrift1"/>
        <w:numPr>
          <w:ilvl w:val="0"/>
          <w:numId w:val="1"/>
        </w:numPr>
      </w:pPr>
      <w:r>
        <w:t>EuroSkills – Skills Austria</w:t>
      </w:r>
    </w:p>
    <w:p w14:paraId="54437174" w14:textId="0B4994A4" w:rsidR="00105F3F" w:rsidRDefault="00105F3F">
      <w:r>
        <w:t>Lt ppt Dominik Böck und Karin Späth</w:t>
      </w:r>
    </w:p>
    <w:p w14:paraId="20D80A88" w14:textId="77777777" w:rsidR="00105F3F" w:rsidRDefault="00105F3F"/>
    <w:p w14:paraId="35AF3986" w14:textId="68A29570" w:rsidR="00105F3F" w:rsidRDefault="006D2DF7" w:rsidP="006D2DF7">
      <w:pPr>
        <w:pStyle w:val="berschrift1"/>
        <w:numPr>
          <w:ilvl w:val="0"/>
          <w:numId w:val="1"/>
        </w:numPr>
      </w:pPr>
      <w:r>
        <w:t>Entrepreneurship-Schule</w:t>
      </w:r>
    </w:p>
    <w:p w14:paraId="404BCCE5" w14:textId="6EC12867" w:rsidR="006D2DF7" w:rsidRDefault="006D2DF7">
      <w:r>
        <w:t xml:space="preserve">Lt </w:t>
      </w:r>
      <w:r w:rsidR="000E2481">
        <w:t>Post-</w:t>
      </w:r>
      <w:r w:rsidR="00770F90">
        <w:t>its</w:t>
      </w:r>
    </w:p>
    <w:p w14:paraId="4D31466A" w14:textId="77777777" w:rsidR="00770F90" w:rsidRDefault="00770F90">
      <w:r>
        <w:t>Ideen mit Potenzial</w:t>
      </w:r>
    </w:p>
    <w:p w14:paraId="25A2B9DD" w14:textId="0D378FC7" w:rsidR="00770F90" w:rsidRDefault="00770F90" w:rsidP="00770F90">
      <w:pPr>
        <w:pStyle w:val="Listenabsatz"/>
        <w:numPr>
          <w:ilvl w:val="0"/>
          <w:numId w:val="2"/>
        </w:numPr>
      </w:pPr>
      <w:r>
        <w:t>Timeline mit eesi-Events, iCal Kalender für Koordinatoren (Deadlines für Anmeldungen, Wettbewerbe, …)</w:t>
      </w:r>
    </w:p>
    <w:p w14:paraId="279371E1" w14:textId="5434C030" w:rsidR="00770F90" w:rsidRDefault="00770F90" w:rsidP="00770F90">
      <w:pPr>
        <w:pStyle w:val="Listenabsatz"/>
        <w:numPr>
          <w:ilvl w:val="0"/>
          <w:numId w:val="2"/>
        </w:numPr>
      </w:pPr>
      <w:r>
        <w:t>WhatsAppGruppe/Teams für Austausch</w:t>
      </w:r>
    </w:p>
    <w:p w14:paraId="06BDDB04" w14:textId="60B7045E" w:rsidR="00770F90" w:rsidRDefault="00770F90" w:rsidP="00770F90">
      <w:pPr>
        <w:pStyle w:val="Listenabsatz"/>
        <w:numPr>
          <w:ilvl w:val="0"/>
          <w:numId w:val="2"/>
        </w:numPr>
      </w:pPr>
      <w:r>
        <w:t>Kommunikation reduzieren (keine Doppelinfos)</w:t>
      </w:r>
    </w:p>
    <w:p w14:paraId="682F804F" w14:textId="0C1F5C3D" w:rsidR="00770F90" w:rsidRDefault="00770F90" w:rsidP="00770F90">
      <w:pPr>
        <w:pStyle w:val="Listenabsatz"/>
        <w:numPr>
          <w:ilvl w:val="0"/>
          <w:numId w:val="2"/>
        </w:numPr>
      </w:pPr>
      <w:r>
        <w:lastRenderedPageBreak/>
        <w:t>Anzahl der Veranstaltungen gut überlegen</w:t>
      </w:r>
    </w:p>
    <w:p w14:paraId="72F3B8ED" w14:textId="2A223B3F" w:rsidR="00770F90" w:rsidRDefault="00770F90" w:rsidP="00770F90">
      <w:pPr>
        <w:pStyle w:val="Listenabsatz"/>
        <w:numPr>
          <w:ilvl w:val="0"/>
          <w:numId w:val="2"/>
        </w:numPr>
      </w:pPr>
      <w:r>
        <w:t>Entrepreneurship-Zertifikat für Schüler:innen</w:t>
      </w:r>
    </w:p>
    <w:p w14:paraId="7E47A45E" w14:textId="68B22957" w:rsidR="00770F90" w:rsidRDefault="00770F90" w:rsidP="00770F90">
      <w:r>
        <w:t>EE-Schule wozu?</w:t>
      </w:r>
    </w:p>
    <w:p w14:paraId="15E8CD8B" w14:textId="6364041C" w:rsidR="00770F90" w:rsidRDefault="006E3025" w:rsidP="00770F90">
      <w:pPr>
        <w:pStyle w:val="Listenabsatz"/>
        <w:numPr>
          <w:ilvl w:val="0"/>
          <w:numId w:val="3"/>
        </w:numPr>
      </w:pPr>
      <w:r>
        <w:t xml:space="preserve">Mehrwert </w:t>
      </w:r>
      <w:r w:rsidR="00BB5068">
        <w:t>für Kooperationsschulen</w:t>
      </w:r>
      <w:r>
        <w:t xml:space="preserve"> (Markttag, … )</w:t>
      </w:r>
    </w:p>
    <w:p w14:paraId="0EFE95AB" w14:textId="5CA49854" w:rsidR="006E3025" w:rsidRDefault="006E3025" w:rsidP="00770F90">
      <w:pPr>
        <w:pStyle w:val="Listenabsatz"/>
        <w:numPr>
          <w:ilvl w:val="0"/>
          <w:numId w:val="3"/>
        </w:numPr>
      </w:pPr>
      <w:r>
        <w:t>In Berufsorientierung unterstützen (Stiftung für Wirtschaftsbildung)</w:t>
      </w:r>
    </w:p>
    <w:p w14:paraId="4507B270" w14:textId="141FEF90" w:rsidR="00BB5068" w:rsidRDefault="00BB5068" w:rsidP="00770F90">
      <w:pPr>
        <w:pStyle w:val="Listenabsatz"/>
        <w:numPr>
          <w:ilvl w:val="0"/>
          <w:numId w:val="3"/>
        </w:numPr>
      </w:pPr>
      <w:r>
        <w:t>Sek I – Kooperation ausbauen, auslagern</w:t>
      </w:r>
    </w:p>
    <w:p w14:paraId="28361984" w14:textId="36C57CE8" w:rsidR="00BB5068" w:rsidRDefault="00BB5068" w:rsidP="00770F90">
      <w:pPr>
        <w:pStyle w:val="Listenabsatz"/>
        <w:numPr>
          <w:ilvl w:val="0"/>
          <w:numId w:val="3"/>
        </w:numPr>
      </w:pPr>
      <w:r>
        <w:t>Schlüsselqualifikationen vermitteln</w:t>
      </w:r>
    </w:p>
    <w:p w14:paraId="5155B01D" w14:textId="689F9E02" w:rsidR="00BB5068" w:rsidRDefault="00123204" w:rsidP="00770F90">
      <w:pPr>
        <w:pStyle w:val="Listenabsatz"/>
        <w:numPr>
          <w:ilvl w:val="0"/>
          <w:numId w:val="3"/>
        </w:numPr>
      </w:pPr>
      <w:r>
        <w:t xml:space="preserve">EE-Schule ist ein </w:t>
      </w:r>
      <w:r w:rsidR="00BB5068">
        <w:t xml:space="preserve">Commitment zur </w:t>
      </w:r>
      <w:r w:rsidR="006E3025">
        <w:t xml:space="preserve">intensiven </w:t>
      </w:r>
      <w:r w:rsidR="00BB5068">
        <w:t xml:space="preserve">Umsetzung </w:t>
      </w:r>
      <w:r w:rsidR="006E3025">
        <w:t>von EE lt. Lehrplan</w:t>
      </w:r>
    </w:p>
    <w:p w14:paraId="2C2D52A5" w14:textId="500085D5" w:rsidR="00BB5068" w:rsidRDefault="00BB5068" w:rsidP="00770F90">
      <w:pPr>
        <w:pStyle w:val="Listenabsatz"/>
        <w:numPr>
          <w:ilvl w:val="0"/>
          <w:numId w:val="3"/>
        </w:numPr>
      </w:pPr>
      <w:r>
        <w:t>Urkunden für Maturant:innen (einheitlich)</w:t>
      </w:r>
    </w:p>
    <w:p w14:paraId="3F1B15B2" w14:textId="09A703F2" w:rsidR="00BB5068" w:rsidRDefault="00BB5068" w:rsidP="00770F90">
      <w:pPr>
        <w:pStyle w:val="Listenabsatz"/>
        <w:numPr>
          <w:ilvl w:val="0"/>
          <w:numId w:val="3"/>
        </w:numPr>
      </w:pPr>
      <w:r>
        <w:t>eesiPass nur bei eesi-zertifizierten Schulen</w:t>
      </w:r>
    </w:p>
    <w:p w14:paraId="05FBD872" w14:textId="059632AF" w:rsidR="00BB5068" w:rsidRDefault="00BB5068" w:rsidP="00BB5068">
      <w:pPr>
        <w:pStyle w:val="Listenabsatz"/>
        <w:numPr>
          <w:ilvl w:val="0"/>
          <w:numId w:val="3"/>
        </w:numPr>
      </w:pPr>
      <w:r>
        <w:t>Mehrwert schaffen -&gt; wie?</w:t>
      </w:r>
    </w:p>
    <w:p w14:paraId="6E2312DA" w14:textId="54DBFD77" w:rsidR="00BB5068" w:rsidRDefault="00BB5068" w:rsidP="00BB5068">
      <w:pPr>
        <w:pStyle w:val="Listenabsatz"/>
        <w:numPr>
          <w:ilvl w:val="0"/>
          <w:numId w:val="3"/>
        </w:numPr>
      </w:pPr>
      <w:r>
        <w:t>Markenbewusstsein schaffen</w:t>
      </w:r>
    </w:p>
    <w:p w14:paraId="1697B18D" w14:textId="6F3ADF99" w:rsidR="00BB5068" w:rsidRDefault="00BB5068" w:rsidP="00BB5068">
      <w:pPr>
        <w:pStyle w:val="Listenabsatz"/>
        <w:numPr>
          <w:ilvl w:val="0"/>
          <w:numId w:val="3"/>
        </w:numPr>
      </w:pPr>
      <w:r>
        <w:t>Basic</w:t>
      </w:r>
      <w:r w:rsidR="006E3025">
        <w:t>level einfacher machen</w:t>
      </w:r>
      <w:r>
        <w:t xml:space="preserve"> – Expertenschulen</w:t>
      </w:r>
      <w:r w:rsidR="006E3025">
        <w:t xml:space="preserve"> als Leuchtturmschulen definieren</w:t>
      </w:r>
    </w:p>
    <w:p w14:paraId="2C41AA36" w14:textId="30FEC81B" w:rsidR="00BB5068" w:rsidRDefault="00BB5068" w:rsidP="00BB5068">
      <w:pPr>
        <w:pStyle w:val="Listenabsatz"/>
        <w:numPr>
          <w:ilvl w:val="0"/>
          <w:numId w:val="3"/>
        </w:numPr>
      </w:pPr>
      <w:r>
        <w:t>Zeitraum auf 3 Jahre erweitern?</w:t>
      </w:r>
      <w:r w:rsidR="006E3025">
        <w:t xml:space="preserve"> Andere Kriterien für updates?</w:t>
      </w:r>
    </w:p>
    <w:p w14:paraId="394F7BF7" w14:textId="61A0265D" w:rsidR="006E3025" w:rsidRDefault="006E3025" w:rsidP="00BB5068">
      <w:pPr>
        <w:pStyle w:val="Listenabsatz"/>
        <w:numPr>
          <w:ilvl w:val="0"/>
          <w:numId w:val="3"/>
        </w:numPr>
      </w:pPr>
      <w:r>
        <w:t>Asset den Schülern vermitteln, soll sich in den Bewerbungen finden</w:t>
      </w:r>
    </w:p>
    <w:p w14:paraId="0691AF94" w14:textId="2BCE26A8" w:rsidR="00BB5068" w:rsidRDefault="00BB5068" w:rsidP="00BB5068">
      <w:pPr>
        <w:pStyle w:val="Listenabsatz"/>
        <w:numPr>
          <w:ilvl w:val="0"/>
          <w:numId w:val="3"/>
        </w:numPr>
      </w:pPr>
      <w:r>
        <w:t>Angebote „nur“ für zertifizierte Schulen schaffen</w:t>
      </w:r>
      <w:r w:rsidR="006E3025">
        <w:t xml:space="preserve"> (Vorreihung)</w:t>
      </w:r>
    </w:p>
    <w:p w14:paraId="2FE746B7" w14:textId="6F190185" w:rsidR="00BB5068" w:rsidRDefault="00BB5068" w:rsidP="00BB5068">
      <w:pPr>
        <w:pStyle w:val="Listenabsatz"/>
        <w:numPr>
          <w:ilvl w:val="0"/>
          <w:numId w:val="3"/>
        </w:numPr>
      </w:pPr>
      <w:r>
        <w:t>Special für Basic und Expertschulen</w:t>
      </w:r>
    </w:p>
    <w:p w14:paraId="2D5C2CF3" w14:textId="07AB5693" w:rsidR="00BB5068" w:rsidRDefault="008E1574" w:rsidP="00BB5068">
      <w:pPr>
        <w:pStyle w:val="Listenabsatz"/>
        <w:numPr>
          <w:ilvl w:val="0"/>
          <w:numId w:val="3"/>
        </w:numPr>
      </w:pPr>
      <w:r>
        <w:t>Specials für Lehrpersonen</w:t>
      </w:r>
      <w:r w:rsidR="006E3025">
        <w:t xml:space="preserve"> (Erasmus für Lehrer?)</w:t>
      </w:r>
    </w:p>
    <w:p w14:paraId="3E703A11" w14:textId="6F07FDEA" w:rsidR="008E1574" w:rsidRDefault="008E1574" w:rsidP="00BB5068">
      <w:pPr>
        <w:pStyle w:val="Listenabsatz"/>
        <w:numPr>
          <w:ilvl w:val="0"/>
          <w:numId w:val="3"/>
        </w:numPr>
      </w:pPr>
      <w:r>
        <w:t>Privilegien für zertif. Schulen (Ressourcen, Seminarplätze)</w:t>
      </w:r>
    </w:p>
    <w:p w14:paraId="62A8645A" w14:textId="39181AF7" w:rsidR="008E1574" w:rsidRDefault="008E1574" w:rsidP="00BB5068">
      <w:pPr>
        <w:pStyle w:val="Listenabsatz"/>
        <w:numPr>
          <w:ilvl w:val="0"/>
          <w:numId w:val="3"/>
        </w:numPr>
      </w:pPr>
      <w:r>
        <w:t>Zertifikatskatalog mit Maturazeugnis (zum Abhaken) verteilen (Vorlage)</w:t>
      </w:r>
    </w:p>
    <w:p w14:paraId="34C8CEAB" w14:textId="1EADB507" w:rsidR="008E1574" w:rsidRDefault="008E1574" w:rsidP="008E1574">
      <w:pPr>
        <w:pStyle w:val="Listenabsatz"/>
        <w:numPr>
          <w:ilvl w:val="0"/>
          <w:numId w:val="3"/>
        </w:numPr>
      </w:pPr>
      <w:r>
        <w:t>Medienarbeit, Presse, Partnerbetriebe</w:t>
      </w:r>
    </w:p>
    <w:p w14:paraId="090697A7" w14:textId="55841E87" w:rsidR="006E3025" w:rsidRDefault="006E3025" w:rsidP="008E1574">
      <w:pPr>
        <w:pStyle w:val="Listenabsatz"/>
        <w:numPr>
          <w:ilvl w:val="0"/>
          <w:numId w:val="3"/>
        </w:numPr>
      </w:pPr>
      <w:r>
        <w:t>Markenbewusstsein schaffen</w:t>
      </w:r>
    </w:p>
    <w:p w14:paraId="4893F317" w14:textId="77777777" w:rsidR="006E3025" w:rsidRDefault="006E3025" w:rsidP="008E1574">
      <w:pPr>
        <w:pStyle w:val="Listenabsatz"/>
        <w:numPr>
          <w:ilvl w:val="0"/>
          <w:numId w:val="3"/>
        </w:numPr>
      </w:pPr>
    </w:p>
    <w:p w14:paraId="729C5258" w14:textId="12ADD8DA" w:rsidR="008E1574" w:rsidRDefault="008E1574" w:rsidP="008E1574">
      <w:pPr>
        <w:ind w:left="360"/>
      </w:pPr>
      <w:r>
        <w:t>Arbeitserleichterung &amp; Synergien</w:t>
      </w:r>
    </w:p>
    <w:p w14:paraId="3264D267" w14:textId="41C2C0BD" w:rsidR="008E1574" w:rsidRDefault="008E1574" w:rsidP="008E1574">
      <w:pPr>
        <w:pStyle w:val="Listenabsatz"/>
        <w:numPr>
          <w:ilvl w:val="0"/>
          <w:numId w:val="4"/>
        </w:numPr>
      </w:pPr>
      <w:r>
        <w:t>Webseite aktualisieren und geschützter Bereich für Koordinatoren</w:t>
      </w:r>
    </w:p>
    <w:p w14:paraId="6768EB73" w14:textId="3078CA98" w:rsidR="008E1574" w:rsidRDefault="008E1574" w:rsidP="008E1574">
      <w:pPr>
        <w:pStyle w:val="Listenabsatz"/>
        <w:numPr>
          <w:ilvl w:val="0"/>
          <w:numId w:val="4"/>
        </w:numPr>
      </w:pPr>
      <w:r>
        <w:t>Eesi &lt;&gt; ifte – trennen!</w:t>
      </w:r>
    </w:p>
    <w:p w14:paraId="25010036" w14:textId="6C1608CD" w:rsidR="008E1574" w:rsidRDefault="00123204" w:rsidP="008E1574">
      <w:pPr>
        <w:pStyle w:val="Listenabsatz"/>
        <w:numPr>
          <w:ilvl w:val="0"/>
          <w:numId w:val="4"/>
        </w:numPr>
      </w:pPr>
      <w:r>
        <w:t>Z</w:t>
      </w:r>
      <w:r w:rsidR="008E1574">
        <w:t>entrale</w:t>
      </w:r>
      <w:r>
        <w:t xml:space="preserve"> Info + Links auf eesi Website</w:t>
      </w:r>
    </w:p>
    <w:p w14:paraId="245C949D" w14:textId="0073C01D" w:rsidR="00123204" w:rsidRDefault="00123204" w:rsidP="008E1574">
      <w:pPr>
        <w:pStyle w:val="Listenabsatz"/>
        <w:numPr>
          <w:ilvl w:val="0"/>
          <w:numId w:val="4"/>
        </w:numPr>
      </w:pPr>
      <w:r>
        <w:t>Kommunikationskanäle vereinheitlichen</w:t>
      </w:r>
    </w:p>
    <w:p w14:paraId="739DCFD4" w14:textId="07C10676" w:rsidR="00123204" w:rsidRDefault="00123204" w:rsidP="008E1574">
      <w:pPr>
        <w:pStyle w:val="Listenabsatz"/>
        <w:numPr>
          <w:ilvl w:val="0"/>
          <w:numId w:val="4"/>
        </w:numPr>
      </w:pPr>
      <w:r>
        <w:t>Wer bekommt welche Info? (nicht klar)</w:t>
      </w:r>
    </w:p>
    <w:p w14:paraId="1321809C" w14:textId="28DAF5E4" w:rsidR="00123204" w:rsidRDefault="00123204" w:rsidP="008E1574">
      <w:pPr>
        <w:pStyle w:val="Listenabsatz"/>
        <w:numPr>
          <w:ilvl w:val="0"/>
          <w:numId w:val="4"/>
        </w:numPr>
      </w:pPr>
      <w:r>
        <w:t>Probleme angehen, weniger Rückblick</w:t>
      </w:r>
    </w:p>
    <w:p w14:paraId="7317F0AF" w14:textId="355FF3A5" w:rsidR="00123204" w:rsidRDefault="00123204" w:rsidP="008E1574">
      <w:pPr>
        <w:pStyle w:val="Listenabsatz"/>
        <w:numPr>
          <w:ilvl w:val="0"/>
          <w:numId w:val="4"/>
        </w:numPr>
      </w:pPr>
      <w:r>
        <w:t>Treffen koordinativ auch im Westen (zB gemeinsame Events)</w:t>
      </w:r>
    </w:p>
    <w:p w14:paraId="3D12BEAF" w14:textId="306B94C6" w:rsidR="00123204" w:rsidRDefault="00123204" w:rsidP="008E1574">
      <w:pPr>
        <w:pStyle w:val="Listenabsatz"/>
        <w:numPr>
          <w:ilvl w:val="0"/>
          <w:numId w:val="4"/>
        </w:numPr>
      </w:pPr>
      <w:r>
        <w:t>Ansprechpartner mit Interesse in der BilDir</w:t>
      </w:r>
    </w:p>
    <w:p w14:paraId="52938B46" w14:textId="77777777" w:rsidR="00123204" w:rsidRDefault="00123204" w:rsidP="008E1574">
      <w:pPr>
        <w:pStyle w:val="Listenabsatz"/>
        <w:numPr>
          <w:ilvl w:val="0"/>
          <w:numId w:val="4"/>
        </w:numPr>
      </w:pPr>
      <w:r>
        <w:t>Für Erfüllung der Kriterien: Einbindung + Gewinnung der Direktion</w:t>
      </w:r>
    </w:p>
    <w:p w14:paraId="2A372F3F" w14:textId="31A30645" w:rsidR="00123204" w:rsidRDefault="00123204" w:rsidP="008E1574">
      <w:pPr>
        <w:pStyle w:val="Listenabsatz"/>
        <w:numPr>
          <w:ilvl w:val="0"/>
          <w:numId w:val="4"/>
        </w:numPr>
      </w:pPr>
      <w:r>
        <w:t>Aufgabenverteilung (sichtbar machen), im Lehrerzimmer (Vorlage?)</w:t>
      </w:r>
    </w:p>
    <w:p w14:paraId="71108D45" w14:textId="77777777" w:rsidR="00123204" w:rsidRDefault="00123204" w:rsidP="008E1574">
      <w:pPr>
        <w:pStyle w:val="Listenabsatz"/>
        <w:numPr>
          <w:ilvl w:val="0"/>
          <w:numId w:val="4"/>
        </w:numPr>
      </w:pPr>
    </w:p>
    <w:p w14:paraId="6C5C6E67" w14:textId="27879CA9" w:rsidR="001F4C5F" w:rsidRDefault="006D2DF7" w:rsidP="006D2DF7">
      <w:pPr>
        <w:pStyle w:val="berschrift1"/>
        <w:numPr>
          <w:ilvl w:val="0"/>
          <w:numId w:val="1"/>
        </w:numPr>
      </w:pPr>
      <w:r>
        <w:t>Debattierclub</w:t>
      </w:r>
    </w:p>
    <w:p w14:paraId="13EE0888" w14:textId="549FABD2" w:rsidR="006D2DF7" w:rsidRDefault="006D2DF7">
      <w:r>
        <w:t>Bei AK um Räumlichkeiten anfragen. Beim Debattierclub um Workshops anfragen. V1 Wie debattiert man? V2 Jurierte Debatten. Stefan Lamprechter koordiniert die Workshops. Auch Lehrer-Seminare (SCHILFS) sind möglich.</w:t>
      </w:r>
    </w:p>
    <w:p w14:paraId="4BD7663D" w14:textId="73F769E9" w:rsidR="006D2DF7" w:rsidRDefault="000E2481" w:rsidP="000E2481">
      <w:pPr>
        <w:pStyle w:val="berschrift1"/>
        <w:numPr>
          <w:ilvl w:val="0"/>
          <w:numId w:val="1"/>
        </w:numPr>
      </w:pPr>
      <w:r>
        <w:t>Primarstufe und Sek I</w:t>
      </w:r>
    </w:p>
    <w:p w14:paraId="75A6F4F2" w14:textId="6A56ADFA" w:rsidR="000E2481" w:rsidRDefault="00F753FD">
      <w:r>
        <w:t>PERMA von Eva Jambor vorgestellt. Möglichkeiten für die Unterstützung von Zubringerschulen oder Volksschulen.</w:t>
      </w:r>
    </w:p>
    <w:p w14:paraId="1A5D46A9" w14:textId="7570C338" w:rsidR="006E0ACF" w:rsidRDefault="006E0ACF" w:rsidP="006E0ACF">
      <w:pPr>
        <w:pStyle w:val="berschrift1"/>
        <w:numPr>
          <w:ilvl w:val="0"/>
          <w:numId w:val="1"/>
        </w:numPr>
      </w:pPr>
      <w:r>
        <w:lastRenderedPageBreak/>
        <w:t>Entrepreneurship Summit 2022</w:t>
      </w:r>
    </w:p>
    <w:p w14:paraId="01FE38B4" w14:textId="6A69FD66" w:rsidR="006E0ACF" w:rsidRDefault="006E0ACF">
      <w:r>
        <w:t>Lt. ppt</w:t>
      </w:r>
    </w:p>
    <w:p w14:paraId="558ED016" w14:textId="400202D0" w:rsidR="00564E2A" w:rsidRDefault="00564E2A" w:rsidP="00564E2A">
      <w:pPr>
        <w:pStyle w:val="berschrift1"/>
        <w:numPr>
          <w:ilvl w:val="0"/>
          <w:numId w:val="1"/>
        </w:numPr>
      </w:pPr>
      <w:r>
        <w:t>EE Journal</w:t>
      </w:r>
    </w:p>
    <w:p w14:paraId="046D143B" w14:textId="77777777" w:rsidR="00564E2A" w:rsidRDefault="00564E2A">
      <w:r>
        <w:t>Diskussion in Kleingruppen – welche Seminare, welche Formate sollen angeboten werden?</w:t>
      </w:r>
    </w:p>
    <w:p w14:paraId="7F2B2D29" w14:textId="2502D958" w:rsidR="006E0ACF" w:rsidRDefault="00564E2A">
      <w:r>
        <w:t xml:space="preserve">Bis März soll es fertig sein. Im April soll es verschickt werden. </w:t>
      </w:r>
    </w:p>
    <w:p w14:paraId="7958D344" w14:textId="4FA380ED" w:rsidR="00F31B01" w:rsidRDefault="00F31B01">
      <w:r>
        <w:t>Plakat hinten in der Klasse „Lass sie was unternehmen!“ gestalten.</w:t>
      </w:r>
    </w:p>
    <w:p w14:paraId="4E95D29F" w14:textId="473220C3" w:rsidR="00F31B01" w:rsidRDefault="00F31B01">
      <w:r>
        <w:t>3 Einsteiger-Angebote für EE-einsteigende Lehrer:innen</w:t>
      </w:r>
    </w:p>
    <w:p w14:paraId="691FBFDD" w14:textId="0F7F2A6F" w:rsidR="00F31B01" w:rsidRDefault="00423383">
      <w:r>
        <w:t>Referentenliste für Sek I und VS erstellen (Lehrer und Absolventen?)</w:t>
      </w:r>
    </w:p>
    <w:p w14:paraId="1C8B9A0D" w14:textId="1C4DA6BB" w:rsidR="00423383" w:rsidRDefault="008A4247">
      <w:r>
        <w:t>Bei Journal-Artikeln einen „LIKE“-Button ergänzen und was verlosen.</w:t>
      </w:r>
    </w:p>
    <w:p w14:paraId="6A0208D5" w14:textId="3F32BAA4" w:rsidR="008A4247" w:rsidRDefault="008A4247">
      <w:r>
        <w:t>Design Thinking Angebot der FH Wels</w:t>
      </w:r>
    </w:p>
    <w:p w14:paraId="182F033E" w14:textId="555986FE" w:rsidR="008A4247" w:rsidRDefault="00CD08C9" w:rsidP="00CD08C9">
      <w:pPr>
        <w:pStyle w:val="berschrift1"/>
        <w:numPr>
          <w:ilvl w:val="0"/>
          <w:numId w:val="1"/>
        </w:numPr>
      </w:pPr>
      <w:r>
        <w:t>Patentamt</w:t>
      </w:r>
    </w:p>
    <w:p w14:paraId="669C9E8E" w14:textId="3404844C" w:rsidR="00CD08C9" w:rsidRDefault="00CD08C9">
      <w:r>
        <w:t>Jedes Bundesland ein „Seminar“, JL gibt eine Namensliste weiter. Sollte sich übers Jahr verteilen.</w:t>
      </w:r>
    </w:p>
    <w:p w14:paraId="2C5425B0" w14:textId="483462CE" w:rsidR="00CD08C9" w:rsidRDefault="004D670C" w:rsidP="004D670C">
      <w:pPr>
        <w:pStyle w:val="berschrift1"/>
        <w:numPr>
          <w:ilvl w:val="0"/>
          <w:numId w:val="1"/>
        </w:numPr>
      </w:pPr>
      <w:r>
        <w:t>Money Matters</w:t>
      </w:r>
    </w:p>
    <w:p w14:paraId="2B11F619" w14:textId="5D534168" w:rsidR="00423383" w:rsidRDefault="00000000">
      <w:hyperlink r:id="rId6" w:history="1">
        <w:r w:rsidR="004D670C" w:rsidRPr="00E23B20">
          <w:rPr>
            <w:rStyle w:val="Hyperlink"/>
          </w:rPr>
          <w:t>http://moneymatters.wirtschaftsmuseum.at</w:t>
        </w:r>
      </w:hyperlink>
    </w:p>
    <w:p w14:paraId="0FECD3B4" w14:textId="2239D670" w:rsidR="004D670C" w:rsidRDefault="004D670C">
      <w:r>
        <w:t>blended learning. Zertifikate nach 5 oder 10 Modulen</w:t>
      </w:r>
    </w:p>
    <w:p w14:paraId="1FE4572A" w14:textId="40F689EA" w:rsidR="003C7B19" w:rsidRDefault="003C7B19">
      <w:r>
        <w:t>Wiss. Untersuchung in der eigenen Schule machen, wie die Marke Bank Austria Unicredit bewertet wird – vor und nach dem Beschäftigen mit moneymatters.</w:t>
      </w:r>
    </w:p>
    <w:p w14:paraId="7BCD4A86" w14:textId="77777777" w:rsidR="003C7B19" w:rsidRDefault="003C7B19"/>
    <w:p w14:paraId="4439F386" w14:textId="4B49536C" w:rsidR="00227799" w:rsidRDefault="00AD0FCC">
      <w:r>
        <w:t xml:space="preserve">Mag. </w:t>
      </w:r>
      <w:r w:rsidR="00227799">
        <w:t xml:space="preserve">Manfred Schörghuber XL-T-Shirt schicken, </w:t>
      </w:r>
      <w:r>
        <w:t>3340 Waidhofen/Ybbs, Weyrerstr. 150</w:t>
      </w:r>
    </w:p>
    <w:p w14:paraId="2D9740E8" w14:textId="39AB5AF2" w:rsidR="00543216" w:rsidRDefault="00543216" w:rsidP="00543216">
      <w:pPr>
        <w:pStyle w:val="berschrift1"/>
        <w:numPr>
          <w:ilvl w:val="0"/>
          <w:numId w:val="1"/>
        </w:numPr>
      </w:pPr>
      <w:r>
        <w:t>Kooperationsmöglichkeiten</w:t>
      </w:r>
    </w:p>
    <w:p w14:paraId="4F03BEE4" w14:textId="281CF3C9" w:rsidR="00AD0FCC" w:rsidRDefault="00543216">
      <w:r>
        <w:t xml:space="preserve">Aktionsscheck </w:t>
      </w:r>
      <w:hyperlink r:id="rId7" w:history="1">
        <w:r w:rsidRPr="00E23B20">
          <w:rPr>
            <w:rStyle w:val="Hyperlink"/>
          </w:rPr>
          <w:t>www.wirtschaft-erleben.at</w:t>
        </w:r>
      </w:hyperlink>
      <w:r>
        <w:tab/>
        <w:t xml:space="preserve">Kooperation </w:t>
      </w:r>
      <w:r w:rsidR="00A56BF4">
        <w:t>im Bereich Berufsorientierung</w:t>
      </w:r>
    </w:p>
    <w:p w14:paraId="50A6E68C" w14:textId="4E0FF7B4" w:rsidR="00543216" w:rsidRDefault="00000000">
      <w:hyperlink r:id="rId8" w:history="1">
        <w:r w:rsidR="00543216" w:rsidRPr="00E23B20">
          <w:rPr>
            <w:rStyle w:val="Hyperlink"/>
          </w:rPr>
          <w:t>jaequeline.ihle@stiftung-wirtschaftsbildung.at</w:t>
        </w:r>
      </w:hyperlink>
      <w:r w:rsidR="00543216">
        <w:t xml:space="preserve"> 0043 664 4011423</w:t>
      </w:r>
    </w:p>
    <w:p w14:paraId="2ABA17CB" w14:textId="5B17E0B3" w:rsidR="003B3839" w:rsidRDefault="003B3839" w:rsidP="00A56BF4">
      <w:pPr>
        <w:pStyle w:val="Listenabsatz"/>
        <w:numPr>
          <w:ilvl w:val="0"/>
          <w:numId w:val="5"/>
        </w:numPr>
        <w:tabs>
          <w:tab w:val="left" w:pos="5670"/>
        </w:tabs>
      </w:pPr>
      <w:r>
        <w:t>Escaperoom finanzielle Allgemeinbildung</w:t>
      </w:r>
      <w:r>
        <w:tab/>
        <w:t>Petra, Eisenerz</w:t>
      </w:r>
    </w:p>
    <w:p w14:paraId="132D244B" w14:textId="08571C64" w:rsidR="003B3839" w:rsidRDefault="003B3839" w:rsidP="00A56BF4">
      <w:pPr>
        <w:pStyle w:val="Listenabsatz"/>
        <w:numPr>
          <w:ilvl w:val="0"/>
          <w:numId w:val="5"/>
        </w:numPr>
        <w:tabs>
          <w:tab w:val="left" w:pos="5670"/>
        </w:tabs>
      </w:pPr>
      <w:r>
        <w:t>Geld-Workshop „20,- auf der Spur“</w:t>
      </w:r>
      <w:r>
        <w:tab/>
        <w:t xml:space="preserve">Alexandra, </w:t>
      </w:r>
      <w:r w:rsidR="00917AB4">
        <w:t>Feldkirch</w:t>
      </w:r>
    </w:p>
    <w:p w14:paraId="39B4E560" w14:textId="39C4C392" w:rsidR="003B3839" w:rsidRDefault="003B3839" w:rsidP="00A56BF4">
      <w:pPr>
        <w:pStyle w:val="Listenabsatz"/>
        <w:numPr>
          <w:ilvl w:val="0"/>
          <w:numId w:val="5"/>
        </w:numPr>
        <w:tabs>
          <w:tab w:val="left" w:pos="5670"/>
        </w:tabs>
      </w:pPr>
      <w:r>
        <w:t>Theaterworkshop</w:t>
      </w:r>
      <w:r>
        <w:tab/>
        <w:t>Petra, Eisenerz</w:t>
      </w:r>
    </w:p>
    <w:p w14:paraId="4C8F8969" w14:textId="2167F295" w:rsidR="003B3839" w:rsidRDefault="003B3839" w:rsidP="00A56BF4">
      <w:pPr>
        <w:pStyle w:val="Listenabsatz"/>
        <w:numPr>
          <w:ilvl w:val="0"/>
          <w:numId w:val="5"/>
        </w:numPr>
        <w:tabs>
          <w:tab w:val="left" w:pos="5670"/>
        </w:tabs>
      </w:pPr>
      <w:r>
        <w:t>HAK-Schüler coachen SekI-Schüler bei Geschätsideen</w:t>
      </w:r>
      <w:r>
        <w:tab/>
        <w:t>Manuela, Klagenfurt I</w:t>
      </w:r>
    </w:p>
    <w:p w14:paraId="5E992331" w14:textId="59FE3DB4" w:rsidR="003B3839" w:rsidRDefault="003B3839" w:rsidP="00A56BF4">
      <w:pPr>
        <w:pStyle w:val="Listenabsatz"/>
        <w:numPr>
          <w:ilvl w:val="0"/>
          <w:numId w:val="5"/>
        </w:numPr>
        <w:tabs>
          <w:tab w:val="left" w:pos="5670"/>
        </w:tabs>
      </w:pPr>
      <w:r>
        <w:t>WILMA Erfinderworkshop für VS</w:t>
      </w:r>
    </w:p>
    <w:p w14:paraId="0991FE55" w14:textId="74A06A33" w:rsidR="003B3839" w:rsidRDefault="003B3839" w:rsidP="00A56BF4">
      <w:pPr>
        <w:pStyle w:val="Listenabsatz"/>
        <w:numPr>
          <w:ilvl w:val="0"/>
          <w:numId w:val="5"/>
        </w:numPr>
        <w:tabs>
          <w:tab w:val="left" w:pos="5670"/>
        </w:tabs>
      </w:pPr>
      <w:r>
        <w:t>Markttag für VS (Marktwochen in Ausarbeitung)</w:t>
      </w:r>
    </w:p>
    <w:p w14:paraId="49172B73" w14:textId="6B545CD3" w:rsidR="003B3839" w:rsidRDefault="003B3839" w:rsidP="00A56BF4">
      <w:pPr>
        <w:pStyle w:val="Listenabsatz"/>
        <w:numPr>
          <w:ilvl w:val="0"/>
          <w:numId w:val="5"/>
        </w:numPr>
        <w:tabs>
          <w:tab w:val="left" w:pos="5670"/>
        </w:tabs>
      </w:pPr>
      <w:r>
        <w:t>Running for Europe</w:t>
      </w:r>
      <w:r>
        <w:tab/>
        <w:t>Petra, Karin, Eisenerz</w:t>
      </w:r>
    </w:p>
    <w:p w14:paraId="1E79FBF2" w14:textId="57736854" w:rsidR="003B3839" w:rsidRDefault="003B3839" w:rsidP="00A56BF4">
      <w:pPr>
        <w:pStyle w:val="Listenabsatz"/>
        <w:numPr>
          <w:ilvl w:val="0"/>
          <w:numId w:val="5"/>
        </w:numPr>
        <w:tabs>
          <w:tab w:val="left" w:pos="5670"/>
        </w:tabs>
      </w:pPr>
      <w:r>
        <w:t>Sportfest mit Projektmgmt, Finanzplan, Moderation, Eventmanagement</w:t>
      </w:r>
      <w:r>
        <w:tab/>
        <w:t>Markus</w:t>
      </w:r>
    </w:p>
    <w:p w14:paraId="01764BC4" w14:textId="6DAD1463" w:rsidR="003B3839" w:rsidRDefault="003B3839" w:rsidP="00CA1A0C"/>
    <w:p w14:paraId="23F40304" w14:textId="746AEA5C" w:rsidR="00CA1A0C" w:rsidRDefault="00F511E5" w:rsidP="00CA1A0C">
      <w:r>
        <w:t xml:space="preserve">Ziel: </w:t>
      </w:r>
      <w:r w:rsidR="00CA1A0C">
        <w:t>10 fertige Stundenbilder EE im Unterricht auf der EESI-Website</w:t>
      </w:r>
      <w:r w:rsidR="003A79EB">
        <w:t xml:space="preserve"> bis zum Summit</w:t>
      </w:r>
      <w:r w:rsidR="00CA1A0C">
        <w:t>.</w:t>
      </w:r>
    </w:p>
    <w:p w14:paraId="38E716E9" w14:textId="7460D223" w:rsidR="00CA1A0C" w:rsidRDefault="003A79EB" w:rsidP="00CA1A0C">
      <w:r>
        <w:t>WE-Zuteilungen über Katharina Kiss, sie muss informiert werden, wenn es Änderungswünsche gibt!</w:t>
      </w:r>
    </w:p>
    <w:p w14:paraId="416A7EF4" w14:textId="060DF1A1" w:rsidR="003A79EB" w:rsidRDefault="003A79EB" w:rsidP="00CA1A0C"/>
    <w:p w14:paraId="5FFB6981" w14:textId="3E90886A" w:rsidR="002A4A2B" w:rsidRDefault="002A4A2B" w:rsidP="002A4A2B">
      <w:pPr>
        <w:pStyle w:val="berschrift1"/>
        <w:numPr>
          <w:ilvl w:val="0"/>
          <w:numId w:val="1"/>
        </w:numPr>
      </w:pPr>
      <w:r>
        <w:lastRenderedPageBreak/>
        <w:t>Abschluss</w:t>
      </w:r>
    </w:p>
    <w:p w14:paraId="23013169" w14:textId="696E7BE9" w:rsidR="002A4A2B" w:rsidRDefault="002A4A2B" w:rsidP="00CA1A0C">
      <w:r>
        <w:t>Bis 1.10.2022 an Johannes melden, wer mit wie vielen Schülern zum Summit kommen will.</w:t>
      </w:r>
    </w:p>
    <w:p w14:paraId="0C811003" w14:textId="1726526B" w:rsidR="002A4A2B" w:rsidRDefault="002A4A2B" w:rsidP="00CA1A0C">
      <w:r>
        <w:t xml:space="preserve">Digitale Spieleplattform nutzen, </w:t>
      </w:r>
      <w:hyperlink r:id="rId9" w:history="1">
        <w:r w:rsidRPr="00E23B20">
          <w:rPr>
            <w:rStyle w:val="Hyperlink"/>
          </w:rPr>
          <w:t>https://www.wirtschaftspielendlernen.org/</w:t>
        </w:r>
      </w:hyperlink>
    </w:p>
    <w:p w14:paraId="7943C7E7" w14:textId="4E7231A7" w:rsidR="002A4A2B" w:rsidRDefault="002A4A2B" w:rsidP="00CA1A0C">
      <w:r>
        <w:t>In Zukunft mehr an Neuem arbeiten, Rückblick mehr als Blitzlicht.</w:t>
      </w:r>
    </w:p>
    <w:p w14:paraId="0DE7C0C4" w14:textId="4E0FDDC4" w:rsidR="002A4A2B" w:rsidRDefault="002A4A2B" w:rsidP="00CA1A0C">
      <w:r>
        <w:t>Einblicke an Unternehmen nochmal ausschicken</w:t>
      </w:r>
    </w:p>
    <w:p w14:paraId="51BB96B9" w14:textId="44ADC794" w:rsidR="002A4A2B" w:rsidRDefault="00702280" w:rsidP="00CA1A0C">
      <w:r>
        <w:t>Termine im pdf ansehen.</w:t>
      </w:r>
      <w:r w:rsidR="00B21532">
        <w:t xml:space="preserve"> EE-Vernetzungstreffen 28.-29.9.2023</w:t>
      </w:r>
    </w:p>
    <w:p w14:paraId="59CE51DB" w14:textId="1F498901" w:rsidR="00F511E5" w:rsidRDefault="00F511E5" w:rsidP="00CA1A0C"/>
    <w:p w14:paraId="35DDFBE1" w14:textId="77777777" w:rsidR="00B21532" w:rsidRDefault="00B21532" w:rsidP="00CA1A0C"/>
    <w:p w14:paraId="1E8F729D" w14:textId="77777777" w:rsidR="00702280" w:rsidRDefault="00702280" w:rsidP="00CA1A0C"/>
    <w:p w14:paraId="0A6FFE1A" w14:textId="77777777" w:rsidR="002A4A2B" w:rsidRDefault="002A4A2B" w:rsidP="00CA1A0C"/>
    <w:sectPr w:rsidR="002A4A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4FC6"/>
    <w:multiLevelType w:val="hybridMultilevel"/>
    <w:tmpl w:val="28800BE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1330"/>
    <w:multiLevelType w:val="hybridMultilevel"/>
    <w:tmpl w:val="B47A41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7E4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541770"/>
    <w:multiLevelType w:val="hybridMultilevel"/>
    <w:tmpl w:val="A17814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14DF"/>
    <w:multiLevelType w:val="hybridMultilevel"/>
    <w:tmpl w:val="E52675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36883">
    <w:abstractNumId w:val="2"/>
  </w:num>
  <w:num w:numId="2" w16cid:durableId="716471482">
    <w:abstractNumId w:val="3"/>
  </w:num>
  <w:num w:numId="3" w16cid:durableId="62267176">
    <w:abstractNumId w:val="4"/>
  </w:num>
  <w:num w:numId="4" w16cid:durableId="1206017907">
    <w:abstractNumId w:val="0"/>
  </w:num>
  <w:num w:numId="5" w16cid:durableId="214558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B1"/>
    <w:rsid w:val="000E2481"/>
    <w:rsid w:val="00105F3F"/>
    <w:rsid w:val="001200BE"/>
    <w:rsid w:val="00123204"/>
    <w:rsid w:val="00192DCE"/>
    <w:rsid w:val="001F4C5F"/>
    <w:rsid w:val="00227799"/>
    <w:rsid w:val="002A4A2B"/>
    <w:rsid w:val="0031195B"/>
    <w:rsid w:val="003A79EB"/>
    <w:rsid w:val="003B3839"/>
    <w:rsid w:val="003C7B19"/>
    <w:rsid w:val="00423383"/>
    <w:rsid w:val="00445120"/>
    <w:rsid w:val="00480C7B"/>
    <w:rsid w:val="004D0C20"/>
    <w:rsid w:val="004D670C"/>
    <w:rsid w:val="00535D2C"/>
    <w:rsid w:val="00543216"/>
    <w:rsid w:val="00564E2A"/>
    <w:rsid w:val="00653814"/>
    <w:rsid w:val="006D2DF7"/>
    <w:rsid w:val="006E0ACF"/>
    <w:rsid w:val="006E3025"/>
    <w:rsid w:val="00702280"/>
    <w:rsid w:val="00770F90"/>
    <w:rsid w:val="007A0B23"/>
    <w:rsid w:val="007B49B1"/>
    <w:rsid w:val="00821230"/>
    <w:rsid w:val="008A4247"/>
    <w:rsid w:val="008E1574"/>
    <w:rsid w:val="00917AB4"/>
    <w:rsid w:val="00A56BF4"/>
    <w:rsid w:val="00AB4B41"/>
    <w:rsid w:val="00AD0FCC"/>
    <w:rsid w:val="00AE55F9"/>
    <w:rsid w:val="00B16B7A"/>
    <w:rsid w:val="00B21532"/>
    <w:rsid w:val="00BB5068"/>
    <w:rsid w:val="00CA1A0C"/>
    <w:rsid w:val="00CD08C9"/>
    <w:rsid w:val="00D22BAC"/>
    <w:rsid w:val="00DE29F7"/>
    <w:rsid w:val="00DF331F"/>
    <w:rsid w:val="00F12FCC"/>
    <w:rsid w:val="00F31B01"/>
    <w:rsid w:val="00F511E5"/>
    <w:rsid w:val="00F753FD"/>
    <w:rsid w:val="00F9329A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534E"/>
  <w15:chartTrackingRefBased/>
  <w15:docId w15:val="{E8A5C37C-616B-4554-93AA-668F4470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1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1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70F9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D67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670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C7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equeline.ihle@stiftung-wirtschaftsbildung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rtschaft-erlebe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eymatters.wirtschaftsmuseum.a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irtschaftspielendlernen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Schebella Markus</dc:creator>
  <cp:keywords/>
  <dc:description/>
  <cp:lastModifiedBy>Schebella Markus</cp:lastModifiedBy>
  <cp:revision>14</cp:revision>
  <dcterms:created xsi:type="dcterms:W3CDTF">2022-09-22T08:10:00Z</dcterms:created>
  <dcterms:modified xsi:type="dcterms:W3CDTF">2022-09-28T15:15:00Z</dcterms:modified>
</cp:coreProperties>
</file>